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10C28FE0" w:rsidR="00153D87" w:rsidRDefault="002B0FB8" w:rsidP="00153D8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13162C64" w14:textId="54B1ABA7" w:rsidR="00153D87" w:rsidRDefault="00153D87" w:rsidP="00153D87">
            <w:pPr>
              <w:rPr>
                <w:i/>
                <w:sz w:val="28"/>
                <w:szCs w:val="28"/>
                <w:lang w:val="kk-KZ"/>
              </w:rPr>
            </w:pPr>
          </w:p>
          <w:p w14:paraId="3F130FC4" w14:textId="64FFC523" w:rsidR="00153D87" w:rsidRDefault="00153D87" w:rsidP="00153D87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153D87">
              <w:rPr>
                <w:color w:val="000000"/>
                <w:sz w:val="28"/>
                <w:szCs w:val="32"/>
                <w:lang w:eastAsia="en-US"/>
              </w:rPr>
              <w:t>Приложение 25</w:t>
            </w:r>
            <w:r w:rsidRPr="00153D87">
              <w:rPr>
                <w:sz w:val="32"/>
                <w:szCs w:val="32"/>
                <w:lang w:eastAsia="en-US"/>
              </w:rPr>
              <w:br/>
            </w:r>
            <w:r w:rsidRPr="00153D87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153D87">
              <w:rPr>
                <w:sz w:val="32"/>
                <w:szCs w:val="32"/>
                <w:lang w:eastAsia="en-US"/>
              </w:rPr>
              <w:br/>
            </w:r>
            <w:r w:rsidRPr="00153D87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153D87">
              <w:rPr>
                <w:sz w:val="32"/>
                <w:szCs w:val="32"/>
                <w:lang w:eastAsia="en-US"/>
              </w:rPr>
              <w:br/>
            </w:r>
            <w:r w:rsidRPr="00153D87">
              <w:rPr>
                <w:color w:val="000000"/>
                <w:sz w:val="28"/>
                <w:szCs w:val="32"/>
                <w:lang w:eastAsia="en-US"/>
              </w:rPr>
              <w:t xml:space="preserve">от 20 декабря 2012 года № 562 </w:t>
            </w:r>
            <w:r w:rsidRPr="00153D87">
              <w:rPr>
                <w:sz w:val="32"/>
                <w:szCs w:val="32"/>
                <w:lang w:eastAsia="en-US"/>
              </w:rPr>
              <w:br/>
            </w:r>
            <w:r w:rsidRPr="00153D87">
              <w:rPr>
                <w:color w:val="000000"/>
                <w:sz w:val="28"/>
                <w:szCs w:val="32"/>
                <w:lang w:eastAsia="en-US"/>
              </w:rPr>
              <w:t>Форма З-1</w:t>
            </w:r>
          </w:p>
          <w:p w14:paraId="0B915484" w14:textId="0DF5A567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331" w:type="dxa"/>
        <w:tblCellSpacing w:w="0" w:type="auto"/>
        <w:tblLook w:val="04A0" w:firstRow="1" w:lastRow="0" w:firstColumn="1" w:lastColumn="0" w:noHBand="0" w:noVBand="1"/>
      </w:tblPr>
      <w:tblGrid>
        <w:gridCol w:w="5181"/>
        <w:gridCol w:w="2200"/>
        <w:gridCol w:w="2950"/>
      </w:tblGrid>
      <w:tr w:rsidR="00432046" w:rsidRPr="00153D87" w14:paraId="76B50E67" w14:textId="77777777" w:rsidTr="00153D87">
        <w:trPr>
          <w:trHeight w:val="30"/>
          <w:tblCellSpacing w:w="0" w:type="auto"/>
        </w:trPr>
        <w:tc>
          <w:tcPr>
            <w:tcW w:w="5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E8CEA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153D87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proofErr w:type="gramStart"/>
            <w:r w:rsidRPr="00153D87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153D87">
              <w:rPr>
                <w:color w:val="000000"/>
                <w:lang w:val="en-US" w:eastAsia="en-US"/>
              </w:rPr>
              <w:t>)_</w:t>
            </w:r>
            <w:proofErr w:type="gramEnd"/>
            <w:r w:rsidRPr="00153D87">
              <w:rPr>
                <w:color w:val="000000"/>
                <w:lang w:val="en-US" w:eastAsia="en-US"/>
              </w:rPr>
              <w:t>__________________________</w:t>
            </w:r>
          </w:p>
          <w:p w14:paraId="21C0CC2B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Склад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_____________________________________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55B52" w14:textId="0E9E7991" w:rsidR="00432046" w:rsidRPr="00153D87" w:rsidRDefault="00153D87" w:rsidP="0043204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D87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29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95"/>
            </w:tblGrid>
            <w:tr w:rsidR="00432046" w:rsidRPr="00153D87" w14:paraId="154FE43D" w14:textId="77777777" w:rsidTr="00153D87">
              <w:trPr>
                <w:trHeight w:val="30"/>
                <w:tblCellSpacing w:w="0" w:type="nil"/>
              </w:trPr>
              <w:tc>
                <w:tcPr>
                  <w:tcW w:w="4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6D407D" w14:textId="77777777" w:rsidR="00432046" w:rsidRPr="00153D87" w:rsidRDefault="00432046" w:rsidP="00432046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153D87">
                    <w:rPr>
                      <w:lang w:eastAsia="en-US"/>
                    </w:rPr>
                    <w:br/>
                  </w:r>
                </w:p>
              </w:tc>
            </w:tr>
          </w:tbl>
          <w:p w14:paraId="34F3B00F" w14:textId="77777777" w:rsidR="00432046" w:rsidRPr="00153D87" w:rsidRDefault="00432046" w:rsidP="00432046">
            <w:pPr>
              <w:spacing w:after="200" w:line="276" w:lineRule="auto"/>
              <w:rPr>
                <w:lang w:eastAsia="en-US"/>
              </w:rPr>
            </w:pPr>
          </w:p>
          <w:p w14:paraId="03B5F643" w14:textId="77777777" w:rsidR="00432046" w:rsidRPr="00153D87" w:rsidRDefault="00432046" w:rsidP="00432046">
            <w:pPr>
              <w:spacing w:line="276" w:lineRule="auto"/>
              <w:jc w:val="both"/>
              <w:rPr>
                <w:lang w:eastAsia="en-US"/>
              </w:rPr>
            </w:pPr>
            <w:r w:rsidRPr="00153D87">
              <w:rPr>
                <w:lang w:eastAsia="en-US"/>
              </w:rPr>
              <w:br/>
            </w:r>
          </w:p>
        </w:tc>
      </w:tr>
    </w:tbl>
    <w:p w14:paraId="1AF669C0" w14:textId="77777777" w:rsidR="00432046" w:rsidRPr="00153D87" w:rsidRDefault="00432046" w:rsidP="00432046">
      <w:pPr>
        <w:spacing w:line="276" w:lineRule="auto"/>
        <w:rPr>
          <w:lang w:val="en-US" w:eastAsia="en-US"/>
        </w:rPr>
      </w:pPr>
      <w:r w:rsidRPr="00153D87">
        <w:rPr>
          <w:b/>
          <w:color w:val="000000"/>
          <w:lang w:eastAsia="en-US"/>
        </w:rPr>
        <w:t xml:space="preserve"> </w:t>
      </w:r>
      <w:proofErr w:type="spellStart"/>
      <w:r w:rsidRPr="00153D87">
        <w:rPr>
          <w:b/>
          <w:color w:val="000000"/>
          <w:lang w:val="en-US" w:eastAsia="en-US"/>
        </w:rPr>
        <w:t>Приходный</w:t>
      </w:r>
      <w:proofErr w:type="spellEnd"/>
      <w:r w:rsidRPr="00153D87">
        <w:rPr>
          <w:b/>
          <w:color w:val="000000"/>
          <w:lang w:val="en-US" w:eastAsia="en-US"/>
        </w:rPr>
        <w:t xml:space="preserve"> </w:t>
      </w:r>
      <w:proofErr w:type="spellStart"/>
      <w:r w:rsidRPr="00153D87">
        <w:rPr>
          <w:b/>
          <w:color w:val="000000"/>
          <w:lang w:val="en-US" w:eastAsia="en-US"/>
        </w:rPr>
        <w:t>ордер</w:t>
      </w:r>
      <w:proofErr w:type="spellEnd"/>
      <w:r w:rsidRPr="00153D87">
        <w:rPr>
          <w:b/>
          <w:color w:val="000000"/>
          <w:lang w:val="en-US" w:eastAsia="en-US"/>
        </w:rPr>
        <w:t xml:space="preserve"> ЗАПАСОВ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174"/>
        <w:gridCol w:w="918"/>
        <w:gridCol w:w="1396"/>
        <w:gridCol w:w="2046"/>
        <w:gridCol w:w="1835"/>
        <w:gridCol w:w="1126"/>
      </w:tblGrid>
      <w:tr w:rsidR="00432046" w:rsidRPr="00153D87" w14:paraId="0DF83B5E" w14:textId="77777777" w:rsidTr="00153D87">
        <w:trPr>
          <w:trHeight w:val="30"/>
          <w:tblCellSpacing w:w="0" w:type="nil"/>
        </w:trPr>
        <w:tc>
          <w:tcPr>
            <w:tcW w:w="1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3A69D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BDA43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Дата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0EE52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Вид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операции</w:t>
            </w:r>
            <w:proofErr w:type="spellEnd"/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7930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поставщика</w:t>
            </w:r>
            <w:proofErr w:type="spellEnd"/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CDF29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Корреспондирующий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2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9EEA1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сопроводительного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2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45BF2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платежного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</w:tr>
      <w:tr w:rsidR="00432046" w:rsidRPr="00153D87" w14:paraId="0E9CD6D4" w14:textId="77777777" w:rsidTr="00153D87">
        <w:trPr>
          <w:trHeight w:val="30"/>
          <w:tblCellSpacing w:w="0" w:type="nil"/>
        </w:trPr>
        <w:tc>
          <w:tcPr>
            <w:tcW w:w="15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A4092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BD617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0FAE8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68C37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E1697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2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55506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2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BD3E5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</w:tr>
    </w:tbl>
    <w:p w14:paraId="31EA464D" w14:textId="77777777" w:rsidR="00432046" w:rsidRPr="00153D87" w:rsidRDefault="00432046" w:rsidP="00432046">
      <w:pPr>
        <w:spacing w:line="276" w:lineRule="auto"/>
        <w:rPr>
          <w:lang w:val="en-US" w:eastAsia="en-US"/>
        </w:rPr>
      </w:pPr>
      <w:r w:rsidRPr="00153D87">
        <w:rPr>
          <w:lang w:val="en-US" w:eastAsia="en-US"/>
        </w:rPr>
        <w:br/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397"/>
        <w:gridCol w:w="879"/>
        <w:gridCol w:w="888"/>
        <w:gridCol w:w="466"/>
        <w:gridCol w:w="888"/>
        <w:gridCol w:w="466"/>
        <w:gridCol w:w="768"/>
        <w:gridCol w:w="642"/>
        <w:gridCol w:w="854"/>
        <w:gridCol w:w="1032"/>
      </w:tblGrid>
      <w:tr w:rsidR="00432046" w:rsidRPr="00153D87" w14:paraId="4872DD7C" w14:textId="77777777" w:rsidTr="00153D87">
        <w:trPr>
          <w:trHeight w:val="30"/>
          <w:tblCellSpacing w:w="0" w:type="nil"/>
        </w:trPr>
        <w:tc>
          <w:tcPr>
            <w:tcW w:w="17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7D629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D87">
              <w:rPr>
                <w:color w:val="000000"/>
                <w:lang w:val="en-US" w:eastAsia="en-US"/>
              </w:rPr>
              <w:t>сорт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D87">
              <w:rPr>
                <w:color w:val="000000"/>
                <w:lang w:val="en-US" w:eastAsia="en-US"/>
              </w:rPr>
              <w:t>размер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D87">
              <w:rPr>
                <w:color w:val="000000"/>
                <w:lang w:val="en-US" w:eastAsia="en-US"/>
              </w:rPr>
              <w:t>марка</w:t>
            </w:r>
            <w:proofErr w:type="spellEnd"/>
          </w:p>
        </w:tc>
        <w:tc>
          <w:tcPr>
            <w:tcW w:w="84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FA2BB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84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2D6D8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9007F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По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документу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4F4C8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Принято</w:t>
            </w:r>
            <w:proofErr w:type="spellEnd"/>
          </w:p>
        </w:tc>
        <w:tc>
          <w:tcPr>
            <w:tcW w:w="15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F852E" w14:textId="16A1D563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D87">
              <w:rPr>
                <w:color w:val="000000"/>
                <w:lang w:eastAsia="en-US"/>
              </w:rPr>
              <w:t>Цена за единицу, в те</w:t>
            </w:r>
            <w:r w:rsidR="00153D87">
              <w:rPr>
                <w:color w:val="000000"/>
                <w:lang w:val="kk-KZ" w:eastAsia="en-US"/>
              </w:rPr>
              <w:t>ң</w:t>
            </w:r>
            <w:proofErr w:type="spellStart"/>
            <w:r w:rsidRPr="00153D87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0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1E77" w14:textId="35837A30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Сумма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53D87">
              <w:rPr>
                <w:color w:val="000000"/>
                <w:lang w:val="en-US" w:eastAsia="en-US"/>
              </w:rPr>
              <w:t>те</w:t>
            </w:r>
            <w:proofErr w:type="spellEnd"/>
            <w:r w:rsidR="00153D87">
              <w:rPr>
                <w:color w:val="000000"/>
                <w:lang w:val="kk-KZ" w:eastAsia="en-US"/>
              </w:rPr>
              <w:t>ң</w:t>
            </w:r>
            <w:proofErr w:type="spellStart"/>
            <w:r w:rsidRPr="00153D8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30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E6C50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D8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D87">
              <w:rPr>
                <w:color w:val="000000"/>
                <w:lang w:val="en-US" w:eastAsia="en-US"/>
              </w:rPr>
              <w:t>паспорта</w:t>
            </w:r>
            <w:proofErr w:type="spellEnd"/>
            <w:r w:rsidRPr="00153D87">
              <w:rPr>
                <w:color w:val="000000"/>
                <w:lang w:val="en-US" w:eastAsia="en-US"/>
              </w:rPr>
              <w:t>*</w:t>
            </w:r>
          </w:p>
        </w:tc>
        <w:tc>
          <w:tcPr>
            <w:tcW w:w="15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DEB91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D87">
              <w:rPr>
                <w:color w:val="000000"/>
                <w:lang w:eastAsia="en-US"/>
              </w:rPr>
              <w:t>Порядковый номер записи по складской картотеке</w:t>
            </w:r>
          </w:p>
        </w:tc>
      </w:tr>
      <w:tr w:rsidR="00432046" w:rsidRPr="00153D87" w14:paraId="63AB9E9D" w14:textId="77777777" w:rsidTr="00153D87">
        <w:trPr>
          <w:trHeight w:val="30"/>
          <w:tblCellSpacing w:w="0" w:type="nil"/>
        </w:trPr>
        <w:tc>
          <w:tcPr>
            <w:tcW w:w="0" w:type="auto"/>
            <w:vMerge/>
          </w:tcPr>
          <w:p w14:paraId="79A7C6A5" w14:textId="77777777" w:rsidR="00432046" w:rsidRPr="00153D87" w:rsidRDefault="00432046" w:rsidP="0043204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347C97A9" w14:textId="77777777" w:rsidR="00432046" w:rsidRPr="00153D87" w:rsidRDefault="00432046" w:rsidP="0043204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AD301A4" w14:textId="77777777" w:rsidR="00432046" w:rsidRPr="00153D87" w:rsidRDefault="00432046" w:rsidP="0043204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2C2D9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9E99B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масса</w:t>
            </w:r>
            <w:proofErr w:type="spellEnd"/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3B302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70314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t>масса</w:t>
            </w:r>
            <w:proofErr w:type="spellEnd"/>
          </w:p>
        </w:tc>
        <w:tc>
          <w:tcPr>
            <w:tcW w:w="0" w:type="auto"/>
            <w:vMerge/>
          </w:tcPr>
          <w:p w14:paraId="5CAE0EAD" w14:textId="77777777" w:rsidR="00432046" w:rsidRPr="00153D87" w:rsidRDefault="00432046" w:rsidP="0043204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C75EFB9" w14:textId="77777777" w:rsidR="00432046" w:rsidRPr="00153D87" w:rsidRDefault="00432046" w:rsidP="0043204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37A3CC2" w14:textId="77777777" w:rsidR="00432046" w:rsidRPr="00153D87" w:rsidRDefault="00432046" w:rsidP="0043204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379D34A" w14:textId="77777777" w:rsidR="00432046" w:rsidRPr="00153D87" w:rsidRDefault="00432046" w:rsidP="00432046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432046" w:rsidRPr="00153D87" w14:paraId="0D5C41D6" w14:textId="77777777" w:rsidTr="00153D87">
        <w:trPr>
          <w:trHeight w:val="30"/>
          <w:tblCellSpacing w:w="0" w:type="nil"/>
        </w:trPr>
        <w:tc>
          <w:tcPr>
            <w:tcW w:w="17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0D9FB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75012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78CDE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401AF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152AB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D3786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7DB81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CDD2C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0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DBDD3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7FD28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78F2A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D87">
              <w:rPr>
                <w:color w:val="000000"/>
                <w:lang w:val="en-US" w:eastAsia="en-US"/>
              </w:rPr>
              <w:t>11</w:t>
            </w:r>
          </w:p>
        </w:tc>
      </w:tr>
      <w:tr w:rsidR="00432046" w:rsidRPr="00153D87" w14:paraId="7A04BCFD" w14:textId="77777777" w:rsidTr="00153D87">
        <w:trPr>
          <w:trHeight w:val="30"/>
          <w:tblCellSpacing w:w="0" w:type="nil"/>
        </w:trPr>
        <w:tc>
          <w:tcPr>
            <w:tcW w:w="17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660B9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9529A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2BD08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AA2A3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E330A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8C8B9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91CA0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C0189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0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3D5B1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99096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CA78E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</w:tr>
      <w:tr w:rsidR="00432046" w:rsidRPr="00153D87" w14:paraId="78C3D150" w14:textId="77777777" w:rsidTr="00153D87">
        <w:trPr>
          <w:trHeight w:val="30"/>
          <w:tblCellSpacing w:w="0" w:type="nil"/>
        </w:trPr>
        <w:tc>
          <w:tcPr>
            <w:tcW w:w="17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31DEA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F51FB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8D7F5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1C0AC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96B30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1EF13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D6F31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F629F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0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76AF8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F7393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1B32E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</w:tr>
      <w:tr w:rsidR="00432046" w:rsidRPr="00153D87" w14:paraId="5D3DCDD0" w14:textId="77777777" w:rsidTr="00153D87">
        <w:trPr>
          <w:trHeight w:val="30"/>
          <w:tblCellSpacing w:w="0" w:type="nil"/>
        </w:trPr>
        <w:tc>
          <w:tcPr>
            <w:tcW w:w="17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1CF98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5B27D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D4F10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ED0C9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C7CCB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C666A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1D549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0371F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0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F85CA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C74F1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F243A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</w:tr>
      <w:tr w:rsidR="00432046" w:rsidRPr="00153D87" w14:paraId="52615137" w14:textId="77777777" w:rsidTr="00153D87">
        <w:trPr>
          <w:trHeight w:val="30"/>
          <w:tblCellSpacing w:w="0" w:type="nil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D916F" w14:textId="77777777" w:rsidR="00432046" w:rsidRPr="00153D87" w:rsidRDefault="00432046" w:rsidP="0043204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D87">
              <w:rPr>
                <w:color w:val="000000"/>
                <w:lang w:val="en-US" w:eastAsia="en-US"/>
              </w:rPr>
              <w:lastRenderedPageBreak/>
              <w:t>Итого</w:t>
            </w:r>
            <w:proofErr w:type="spellEnd"/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1263E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4E6F9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DBF1D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9A184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600AC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49768" w14:textId="77777777" w:rsidR="00432046" w:rsidRPr="00153D87" w:rsidRDefault="00432046" w:rsidP="00432046">
            <w:pPr>
              <w:spacing w:line="276" w:lineRule="auto"/>
              <w:jc w:val="both"/>
              <w:rPr>
                <w:lang w:val="en-US" w:eastAsia="en-US"/>
              </w:rPr>
            </w:pPr>
            <w:r w:rsidRPr="00153D87">
              <w:rPr>
                <w:lang w:val="en-US" w:eastAsia="en-US"/>
              </w:rPr>
              <w:br/>
            </w:r>
          </w:p>
        </w:tc>
      </w:tr>
    </w:tbl>
    <w:p w14:paraId="7A757C0D" w14:textId="77777777" w:rsidR="00432046" w:rsidRPr="00153D87" w:rsidRDefault="00432046" w:rsidP="00432046">
      <w:pPr>
        <w:spacing w:line="276" w:lineRule="auto"/>
        <w:rPr>
          <w:lang w:val="en-US" w:eastAsia="en-US"/>
        </w:rPr>
      </w:pPr>
      <w:r w:rsidRPr="00153D87">
        <w:rPr>
          <w:lang w:val="en-US" w:eastAsia="en-US"/>
        </w:rPr>
        <w:br/>
      </w:r>
    </w:p>
    <w:p w14:paraId="0824ED19" w14:textId="77777777" w:rsidR="00432046" w:rsidRPr="00153D87" w:rsidRDefault="00432046" w:rsidP="00432046">
      <w:pPr>
        <w:spacing w:line="276" w:lineRule="auto"/>
        <w:jc w:val="both"/>
        <w:rPr>
          <w:lang w:val="en-US" w:eastAsia="en-US"/>
        </w:rPr>
      </w:pPr>
      <w:r w:rsidRPr="00153D87">
        <w:rPr>
          <w:color w:val="000000"/>
          <w:lang w:val="en-US" w:eastAsia="en-US"/>
        </w:rPr>
        <w:t xml:space="preserve">      </w:t>
      </w:r>
      <w:proofErr w:type="spellStart"/>
      <w:r w:rsidRPr="00153D87">
        <w:rPr>
          <w:color w:val="000000"/>
          <w:lang w:val="en-US" w:eastAsia="en-US"/>
        </w:rPr>
        <w:t>Принял</w:t>
      </w:r>
      <w:proofErr w:type="spellEnd"/>
      <w:r w:rsidRPr="00153D87">
        <w:rPr>
          <w:color w:val="000000"/>
          <w:lang w:val="en-US" w:eastAsia="en-US"/>
        </w:rPr>
        <w:t xml:space="preserve"> _______/_________________   </w:t>
      </w:r>
      <w:proofErr w:type="spellStart"/>
      <w:r w:rsidRPr="00153D87">
        <w:rPr>
          <w:color w:val="000000"/>
          <w:lang w:val="en-US" w:eastAsia="en-US"/>
        </w:rPr>
        <w:t>Сдал</w:t>
      </w:r>
      <w:proofErr w:type="spellEnd"/>
      <w:r w:rsidRPr="00153D87">
        <w:rPr>
          <w:color w:val="000000"/>
          <w:lang w:val="en-US" w:eastAsia="en-US"/>
        </w:rPr>
        <w:t xml:space="preserve"> ________/__________________</w:t>
      </w:r>
    </w:p>
    <w:p w14:paraId="0BA87AA1" w14:textId="77777777" w:rsidR="00432046" w:rsidRPr="00153D87" w:rsidRDefault="00432046" w:rsidP="00432046">
      <w:pPr>
        <w:spacing w:line="276" w:lineRule="auto"/>
        <w:jc w:val="both"/>
        <w:rPr>
          <w:lang w:eastAsia="en-US"/>
        </w:rPr>
      </w:pPr>
      <w:r w:rsidRPr="00153D87">
        <w:rPr>
          <w:color w:val="000000"/>
          <w:lang w:val="en-US" w:eastAsia="en-US"/>
        </w:rPr>
        <w:t>     </w:t>
      </w:r>
      <w:r w:rsidRPr="00153D87">
        <w:rPr>
          <w:color w:val="000000"/>
          <w:lang w:eastAsia="en-US"/>
        </w:rPr>
        <w:t xml:space="preserve"> подпись расшифровка подписи      подпись расшифровка подписи</w:t>
      </w:r>
    </w:p>
    <w:p w14:paraId="59751BD9" w14:textId="05882C78" w:rsidR="00432046" w:rsidRPr="00153D87" w:rsidRDefault="00432046" w:rsidP="00432046">
      <w:pPr>
        <w:spacing w:line="276" w:lineRule="auto"/>
        <w:jc w:val="both"/>
        <w:rPr>
          <w:lang w:eastAsia="en-US"/>
        </w:rPr>
      </w:pPr>
      <w:r w:rsidRPr="00153D87">
        <w:rPr>
          <w:color w:val="000000"/>
          <w:lang w:val="en-US" w:eastAsia="en-US"/>
        </w:rPr>
        <w:t>     </w:t>
      </w:r>
      <w:r w:rsidRPr="00153D87">
        <w:rPr>
          <w:color w:val="000000"/>
          <w:lang w:eastAsia="en-US"/>
        </w:rPr>
        <w:t xml:space="preserve"> *Графа «Номер паспорта» заполняется при оформлении операций по запасам, содержащим драгоценные металлы и камни.</w:t>
      </w:r>
    </w:p>
    <w:p w14:paraId="542B520E" w14:textId="2BD9D5EE" w:rsidR="0099366C" w:rsidRPr="00153D87" w:rsidRDefault="0099366C" w:rsidP="00B5779B">
      <w:pPr>
        <w:jc w:val="center"/>
        <w:rPr>
          <w:b/>
          <w:lang w:val="kk-KZ"/>
        </w:rPr>
      </w:pPr>
    </w:p>
    <w:p w14:paraId="5EF0E6A6" w14:textId="77777777" w:rsidR="00432046" w:rsidRPr="00153D87" w:rsidRDefault="00432046" w:rsidP="00B5779B">
      <w:pPr>
        <w:jc w:val="center"/>
        <w:rPr>
          <w:b/>
        </w:rPr>
      </w:pPr>
    </w:p>
    <w:sectPr w:rsidR="00432046" w:rsidRPr="00153D87" w:rsidSect="00153D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04D0" w14:textId="77777777" w:rsidR="002715CB" w:rsidRDefault="002715CB" w:rsidP="00153D87">
      <w:r>
        <w:separator/>
      </w:r>
    </w:p>
  </w:endnote>
  <w:endnote w:type="continuationSeparator" w:id="0">
    <w:p w14:paraId="5EFA9DC6" w14:textId="77777777" w:rsidR="002715CB" w:rsidRDefault="002715CB" w:rsidP="0015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7F24" w14:textId="77777777" w:rsidR="00153D87" w:rsidRDefault="00153D8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E1A1" w14:textId="77777777" w:rsidR="00153D87" w:rsidRDefault="00153D8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67112" w14:textId="77777777" w:rsidR="00153D87" w:rsidRDefault="00153D8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F333" w14:textId="77777777" w:rsidR="002715CB" w:rsidRDefault="002715CB" w:rsidP="00153D87">
      <w:r>
        <w:separator/>
      </w:r>
    </w:p>
  </w:footnote>
  <w:footnote w:type="continuationSeparator" w:id="0">
    <w:p w14:paraId="19BE79DC" w14:textId="77777777" w:rsidR="002715CB" w:rsidRDefault="002715CB" w:rsidP="00153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C4FB" w14:textId="77777777" w:rsidR="00153D87" w:rsidRDefault="00153D8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2930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67C99FA" w14:textId="6177E628" w:rsidR="00153D87" w:rsidRPr="00153D87" w:rsidRDefault="00153D87">
        <w:pPr>
          <w:pStyle w:val="ab"/>
          <w:jc w:val="center"/>
          <w:rPr>
            <w:sz w:val="28"/>
            <w:szCs w:val="28"/>
          </w:rPr>
        </w:pPr>
        <w:r w:rsidRPr="00153D87">
          <w:rPr>
            <w:sz w:val="28"/>
            <w:szCs w:val="28"/>
          </w:rPr>
          <w:fldChar w:fldCharType="begin"/>
        </w:r>
        <w:r w:rsidRPr="00153D87">
          <w:rPr>
            <w:sz w:val="28"/>
            <w:szCs w:val="28"/>
          </w:rPr>
          <w:instrText>PAGE   \* MERGEFORMAT</w:instrText>
        </w:r>
        <w:r w:rsidRPr="00153D87">
          <w:rPr>
            <w:sz w:val="28"/>
            <w:szCs w:val="28"/>
          </w:rPr>
          <w:fldChar w:fldCharType="separate"/>
        </w:r>
        <w:r w:rsidRPr="00153D87">
          <w:rPr>
            <w:sz w:val="28"/>
            <w:szCs w:val="28"/>
          </w:rPr>
          <w:t>2</w:t>
        </w:r>
        <w:r w:rsidRPr="00153D87">
          <w:rPr>
            <w:sz w:val="28"/>
            <w:szCs w:val="28"/>
          </w:rPr>
          <w:fldChar w:fldCharType="end"/>
        </w:r>
      </w:p>
    </w:sdtContent>
  </w:sdt>
  <w:p w14:paraId="5EFD2A0D" w14:textId="77777777" w:rsidR="00153D87" w:rsidRDefault="00153D8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7874" w14:textId="77777777" w:rsidR="00153D87" w:rsidRDefault="00153D8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53D87"/>
    <w:rsid w:val="00196968"/>
    <w:rsid w:val="002715CB"/>
    <w:rsid w:val="002B0FB8"/>
    <w:rsid w:val="002E524A"/>
    <w:rsid w:val="00380A66"/>
    <w:rsid w:val="00432046"/>
    <w:rsid w:val="00664407"/>
    <w:rsid w:val="0099366C"/>
    <w:rsid w:val="00A52897"/>
    <w:rsid w:val="00B5779B"/>
    <w:rsid w:val="00C5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153D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3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3D8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3D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2026-05-28T11:16:00Z</dcterms:modified>
</cp:coreProperties>
</file>